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2663" w14:textId="3050EF76" w:rsidR="00F20553" w:rsidRDefault="00F20553" w:rsidP="00F20553">
      <w:pPr>
        <w:pStyle w:val="Caption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5860D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102F06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5860D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ARFWB Nomination</w:t>
      </w:r>
      <w:r w:rsidR="00E73556">
        <w:rPr>
          <w:rFonts w:ascii="TimesNewRomanPS-BoldMT" w:hAnsi="TimesNewRomanPS-BoldMT" w:cs="TimesNewRomanPS-BoldMT"/>
          <w:b/>
          <w:bCs/>
          <w:sz w:val="28"/>
          <w:szCs w:val="28"/>
        </w:rPr>
        <w:t>s</w:t>
      </w:r>
    </w:p>
    <w:p w14:paraId="16CF6E12" w14:textId="77777777" w:rsidR="00F20553" w:rsidRDefault="00F20553" w:rsidP="00F20553">
      <w:pPr>
        <w:pStyle w:val="Caption"/>
        <w:rPr>
          <w:rFonts w:ascii="TimesNewRomanPSMT" w:hAnsi="TimesNewRomanPSMT" w:cs="TimesNewRomanPSMT"/>
          <w:sz w:val="28"/>
          <w:szCs w:val="28"/>
        </w:rPr>
      </w:pPr>
    </w:p>
    <w:p w14:paraId="01D839AA" w14:textId="77777777" w:rsidR="009835A2" w:rsidRDefault="009835A2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  <w:sectPr w:rsidR="009835A2" w:rsidSect="0044491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BDB47BC" w14:textId="77777777" w:rsidR="009835A2" w:rsidRDefault="009835A2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</w:pPr>
    </w:p>
    <w:p w14:paraId="2EBE74AB" w14:textId="4DA8F0B5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  <w:u w:val="thick"/>
        </w:rPr>
      </w:pPr>
      <w:r>
        <w:rPr>
          <w:rFonts w:ascii="TimesNewRomanPSMT" w:hAnsi="TimesNewRomanPSMT" w:cs="TimesNewRomanPSMT"/>
          <w:sz w:val="24"/>
          <w:szCs w:val="24"/>
          <w:u w:val="thick"/>
        </w:rPr>
        <w:t>Term Ending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B8E8C93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Executive Board</w:t>
      </w:r>
    </w:p>
    <w:p w14:paraId="06B3D60C" w14:textId="6042E23C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Mark Stripling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3C273A64" w14:textId="75A74BB2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 xml:space="preserve">Randall Ray </w:t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47F7D25D" w14:textId="77777777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094E10EE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Mission Board</w:t>
      </w:r>
    </w:p>
    <w:p w14:paraId="12EC3775" w14:textId="0E1BEC3F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David Bishop</w:t>
      </w:r>
      <w:r w:rsidR="00E73556"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0B183170" w14:textId="62557791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>Larry Little</w:t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3A2D566D" w14:textId="77777777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78596B09" w14:textId="77777777" w:rsidR="00F20553" w:rsidRDefault="00F20553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ASM Board</w:t>
      </w:r>
    </w:p>
    <w:p w14:paraId="196C3780" w14:textId="450FE42E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Johnny Miller</w:t>
      </w:r>
      <w:r w:rsidR="00E73556"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6799ED75" w14:textId="1C9A124D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Zeb Prothro</w:t>
      </w:r>
      <w:r w:rsidR="00E73556"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0D5855B8" w14:textId="10DD3D5A" w:rsidR="005860D7" w:rsidRPr="005860D7" w:rsidRDefault="005860D7" w:rsidP="00F20553">
      <w:pPr>
        <w:pStyle w:val="Caption"/>
        <w:jc w:val="left"/>
        <w:rPr>
          <w:rFonts w:ascii="TimesNewRomanPSMT" w:hAnsi="TimesNewRomanPSMT" w:cs="TimesNewRomanPSMT"/>
          <w:sz w:val="16"/>
          <w:szCs w:val="16"/>
        </w:rPr>
      </w:pPr>
    </w:p>
    <w:p w14:paraId="4AD09F1C" w14:textId="282753B1" w:rsidR="00F20553" w:rsidRDefault="005860D7" w:rsidP="00F20553">
      <w:pPr>
        <w:pStyle w:val="Caption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F20553">
        <w:rPr>
          <w:rFonts w:ascii="TimesNewRomanPSMT" w:hAnsi="TimesNewRomanPSMT" w:cs="TimesNewRomanPSMT"/>
          <w:sz w:val="24"/>
          <w:szCs w:val="24"/>
        </w:rPr>
        <w:tab/>
      </w:r>
      <w:r w:rsidR="00F20553">
        <w:rPr>
          <w:rFonts w:ascii="TimesNewRomanPS-BoldMT" w:hAnsi="TimesNewRomanPS-BoldMT" w:cs="TimesNewRomanPS-BoldMT"/>
          <w:b/>
          <w:bCs/>
          <w:sz w:val="24"/>
          <w:szCs w:val="24"/>
        </w:rPr>
        <w:t>CE Board</w:t>
      </w:r>
    </w:p>
    <w:p w14:paraId="4074C918" w14:textId="554AEFAA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Brenan Clyatt</w:t>
      </w:r>
      <w:r w:rsidR="00E73556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5B5361FA" w14:textId="663D3F2A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>Greg Tucker</w:t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 w:rsidR="0071773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2987E472" w14:textId="77777777" w:rsidR="009835A2" w:rsidRP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4C8D6327" w14:textId="3759EC5F" w:rsidR="0071773F" w:rsidRDefault="0071773F" w:rsidP="0071773F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AWM Board</w:t>
      </w:r>
    </w:p>
    <w:p w14:paraId="6721B6CB" w14:textId="32C58594" w:rsidR="0071773F" w:rsidRDefault="0071773F" w:rsidP="0071773F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>Melissa Haralson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136E6B9B" w14:textId="2A56D6C5" w:rsidR="0071773F" w:rsidRDefault="0071773F" w:rsidP="0071773F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E70567">
        <w:rPr>
          <w:rFonts w:ascii="TimesNewRomanPSMT" w:hAnsi="TimesNewRomanPSMT" w:cs="TimesNewRomanPSMT"/>
          <w:sz w:val="24"/>
          <w:szCs w:val="24"/>
        </w:rPr>
        <w:t xml:space="preserve">April Sullivan </w:t>
      </w:r>
      <w:r w:rsidR="00E70567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0E22D554" w14:textId="77777777" w:rsidR="0071773F" w:rsidRPr="009835A2" w:rsidRDefault="0071773F" w:rsidP="0071773F">
      <w:pPr>
        <w:pStyle w:val="Caption"/>
        <w:jc w:val="lef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191BDEA5" w14:textId="77777777" w:rsidR="00F20553" w:rsidRDefault="00F20553" w:rsidP="00F20553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Randall University Trustee</w:t>
      </w:r>
    </w:p>
    <w:p w14:paraId="5D390EFF" w14:textId="1C193E89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F20444">
        <w:rPr>
          <w:rFonts w:ascii="TimesNewRomanPSMT" w:hAnsi="TimesNewRomanPSMT" w:cs="TimesNewRomanPSMT"/>
          <w:b/>
          <w:bCs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73556">
        <w:rPr>
          <w:rFonts w:ascii="TimesNewRomanPSMT" w:hAnsi="TimesNewRomanPSMT" w:cs="TimesNewRomanPSMT"/>
          <w:sz w:val="24"/>
          <w:szCs w:val="24"/>
        </w:rPr>
        <w:t>Jason Nichols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7101292C" w14:textId="78A745C5" w:rsidR="00F20553" w:rsidRDefault="00F20553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442C7CB2" w14:textId="79B88251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DD63EDC" w14:textId="36B61088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01A4FE83" w14:textId="3FBA34D2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65893E4B" w14:textId="5D27B390" w:rsidR="0071773F" w:rsidRDefault="0071773F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7207FDD" w14:textId="14D63859" w:rsidR="0071773F" w:rsidRDefault="0071773F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793C79DB" w14:textId="201BCA5C" w:rsidR="0071773F" w:rsidRDefault="0071773F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652EF261" w14:textId="55154D9A" w:rsidR="0071773F" w:rsidRDefault="0071773F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2D4EE909" w14:textId="77777777" w:rsidR="0071773F" w:rsidRDefault="0071773F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DF692ED" w14:textId="56A48E1C" w:rsidR="009835A2" w:rsidRDefault="0071773F" w:rsidP="0071773F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u w:val="thick"/>
        </w:rPr>
        <w:t>Term Ending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69E30D83" w14:textId="468A4284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52EE27C9" w14:textId="778BE857" w:rsidR="0071773F" w:rsidRDefault="0071773F" w:rsidP="0071773F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FWB Family Ministries Trustee</w:t>
      </w:r>
    </w:p>
    <w:p w14:paraId="15793060" w14:textId="456E2B7B" w:rsidR="0071773F" w:rsidRDefault="0071773F" w:rsidP="0071773F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 w:rsidRPr="001E65AB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E70567">
        <w:rPr>
          <w:rFonts w:ascii="TimesNewRomanPSMT" w:hAnsi="TimesNewRomanPSMT" w:cs="TimesNewRomanPSMT"/>
          <w:b/>
          <w:bCs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Johnny Miller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05D6E9A0" w14:textId="20CD4305" w:rsidR="009835A2" w:rsidRDefault="009835A2" w:rsidP="00F20553">
      <w:pPr>
        <w:pStyle w:val="Caption"/>
        <w:jc w:val="left"/>
        <w:rPr>
          <w:rFonts w:ascii="TimesNewRomanPSMT" w:hAnsi="TimesNewRomanPSMT" w:cs="TimesNewRomanPSMT"/>
          <w:sz w:val="24"/>
          <w:szCs w:val="24"/>
        </w:rPr>
      </w:pPr>
    </w:p>
    <w:p w14:paraId="173DA7B5" w14:textId="77777777" w:rsidR="005860D7" w:rsidRDefault="005860D7" w:rsidP="00F20553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956356" w14:textId="76524889" w:rsidR="00F20553" w:rsidRDefault="00F20553" w:rsidP="00F20553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State Officers</w:t>
      </w:r>
    </w:p>
    <w:p w14:paraId="5743F690" w14:textId="68CD2C74" w:rsidR="001E65AB" w:rsidRPr="001E65AB" w:rsidRDefault="001E65AB" w:rsidP="001E65AB">
      <w:pPr>
        <w:pStyle w:val="Caption"/>
        <w:ind w:left="720" w:firstLine="72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E65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202</w:t>
      </w:r>
      <w:r w:rsidR="00F20444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5860D7">
        <w:rPr>
          <w:rFonts w:ascii="TimesNewRomanPS-BoldMT" w:hAnsi="TimesNewRomanPS-BoldMT" w:cs="TimesNewRomanPS-BoldMT"/>
          <w:b/>
          <w:bCs/>
          <w:sz w:val="24"/>
          <w:szCs w:val="24"/>
        </w:rPr>
        <w:t>-202</w:t>
      </w:r>
      <w:r w:rsidR="00F2044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14:paraId="3EF665B2" w14:textId="4BF76696" w:rsidR="001E65AB" w:rsidRDefault="001E65AB" w:rsidP="00F20553">
      <w:pPr>
        <w:pStyle w:val="Caption"/>
        <w:ind w:firstLine="72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D276EC4" w14:textId="0C54117C" w:rsidR="007C32E6" w:rsidRDefault="007C32E6" w:rsidP="00F20553">
      <w:pPr>
        <w:pStyle w:val="Caption"/>
        <w:ind w:firstLine="72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u w:val="thick"/>
        </w:rPr>
        <w:t>Currently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0210B8E1" w14:textId="3CF931C0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Moderator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Tim Landers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56915306" w14:textId="1964D6C8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Assistant Moderator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Kevin Barnett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202AEB5F" w14:textId="4C9068EF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Clerk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Amy Fitzgerald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29944BFE" w14:textId="0F9B45D6" w:rsidR="00F20553" w:rsidRDefault="00F20553" w:rsidP="00F20553">
      <w:pPr>
        <w:pStyle w:val="Caption"/>
        <w:ind w:firstLine="72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Assistant Clerk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5860D7">
        <w:rPr>
          <w:rFonts w:ascii="TimesNewRomanPSMT" w:hAnsi="TimesNewRomanPSMT" w:cs="TimesNewRomanPSMT"/>
          <w:sz w:val="24"/>
          <w:szCs w:val="24"/>
        </w:rPr>
        <w:t>Ben Campbell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</w:t>
      </w:r>
    </w:p>
    <w:p w14:paraId="393416C1" w14:textId="77777777" w:rsidR="006776E4" w:rsidRDefault="006776E4"/>
    <w:p w14:paraId="1E59CEE5" w14:textId="77777777" w:rsidR="00F20553" w:rsidRDefault="00F20553"/>
    <w:p w14:paraId="7662E66E" w14:textId="77777777" w:rsidR="00F20553" w:rsidRDefault="00F20553"/>
    <w:p w14:paraId="4B2EEF7D" w14:textId="77777777" w:rsidR="00F20553" w:rsidRDefault="00F20553"/>
    <w:p w14:paraId="62A66D0B" w14:textId="77777777" w:rsidR="00F20553" w:rsidRDefault="00F20553"/>
    <w:p w14:paraId="6EA52318" w14:textId="172E1BBE" w:rsidR="00A45469" w:rsidRPr="00384136" w:rsidRDefault="00A45469" w:rsidP="00A45469">
      <w:pPr>
        <w:widowControl w:val="0"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TimesNewRomanPSMT" w:hAnsi="TimesNewRomanPSMT" w:cs="TimesNewRomanPSMT"/>
          <w:color w:val="000000"/>
        </w:rPr>
      </w:pPr>
      <w:r w:rsidRPr="0038413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202</w:t>
      </w:r>
      <w:r w:rsidR="00102F0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  <w:r w:rsidRPr="0038413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Nominating Committee</w:t>
      </w:r>
    </w:p>
    <w:p w14:paraId="4BCC43A4" w14:textId="3B33CD0B" w:rsidR="00A45469" w:rsidRDefault="00E70567" w:rsidP="001E65AB">
      <w:pPr>
        <w:spacing w:line="360" w:lineRule="auto"/>
        <w:jc w:val="center"/>
      </w:pPr>
      <w:r>
        <w:t>Andy Haskins</w:t>
      </w:r>
      <w:r w:rsidR="00A45469" w:rsidRPr="00384136">
        <w:t>, Chairman</w:t>
      </w:r>
    </w:p>
    <w:p w14:paraId="54EC6BA5" w14:textId="2CEA7B3E" w:rsidR="0071773F" w:rsidRDefault="00E70567" w:rsidP="001E65AB">
      <w:pPr>
        <w:spacing w:line="360" w:lineRule="auto"/>
        <w:jc w:val="center"/>
      </w:pPr>
      <w:r>
        <w:t>Kim Landers</w:t>
      </w:r>
    </w:p>
    <w:p w14:paraId="50CF2CE6" w14:textId="54024211" w:rsidR="0071773F" w:rsidRDefault="00E70567" w:rsidP="001E65AB">
      <w:pPr>
        <w:spacing w:line="360" w:lineRule="auto"/>
        <w:jc w:val="center"/>
      </w:pPr>
      <w:r>
        <w:t>Larry Little</w:t>
      </w:r>
    </w:p>
    <w:p w14:paraId="31D9D805" w14:textId="20F1CB83" w:rsidR="0071773F" w:rsidRDefault="00E70567" w:rsidP="001E65AB">
      <w:pPr>
        <w:spacing w:line="360" w:lineRule="auto"/>
        <w:jc w:val="center"/>
      </w:pPr>
      <w:r>
        <w:t>Ronnie Garrett</w:t>
      </w:r>
    </w:p>
    <w:p w14:paraId="1BC99DBD" w14:textId="0C85FB24" w:rsidR="0071773F" w:rsidRDefault="0071773F" w:rsidP="001E65AB">
      <w:pPr>
        <w:spacing w:line="360" w:lineRule="auto"/>
        <w:jc w:val="center"/>
      </w:pPr>
      <w:r>
        <w:t>D</w:t>
      </w:r>
      <w:r w:rsidR="00E70567">
        <w:t>oug Jones</w:t>
      </w:r>
    </w:p>
    <w:p w14:paraId="5EE70BA3" w14:textId="2F54A1AC" w:rsidR="009835A2" w:rsidRDefault="009835A2" w:rsidP="0016790A">
      <w:pPr>
        <w:pStyle w:val="NoSpacing"/>
        <w:spacing w:line="276" w:lineRule="auto"/>
        <w:jc w:val="center"/>
      </w:pPr>
    </w:p>
    <w:p w14:paraId="5CCB0B0A" w14:textId="74736A60" w:rsidR="0071773F" w:rsidRDefault="0071773F" w:rsidP="0016790A">
      <w:pPr>
        <w:pStyle w:val="NoSpacing"/>
        <w:spacing w:line="276" w:lineRule="auto"/>
        <w:jc w:val="center"/>
      </w:pPr>
    </w:p>
    <w:p w14:paraId="0AC4ECB9" w14:textId="77777777" w:rsidR="0071773F" w:rsidRDefault="0071773F" w:rsidP="0016790A">
      <w:pPr>
        <w:pStyle w:val="NoSpacing"/>
        <w:spacing w:line="276" w:lineRule="auto"/>
        <w:jc w:val="center"/>
      </w:pPr>
    </w:p>
    <w:p w14:paraId="4FE32821" w14:textId="65F5A943" w:rsidR="009835A2" w:rsidRPr="00384136" w:rsidRDefault="009835A2" w:rsidP="00E26E72">
      <w:pPr>
        <w:pStyle w:val="NoSpacing"/>
        <w:spacing w:line="276" w:lineRule="auto"/>
        <w:jc w:val="center"/>
      </w:pPr>
    </w:p>
    <w:p w14:paraId="5C345E37" w14:textId="77777777" w:rsidR="00A45469" w:rsidRDefault="00A45469" w:rsidP="00A45469"/>
    <w:p w14:paraId="424EC235" w14:textId="77777777" w:rsidR="00F20553" w:rsidRDefault="00F20553"/>
    <w:sectPr w:rsidR="00F20553" w:rsidSect="0044491A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3"/>
    <w:rsid w:val="00102F06"/>
    <w:rsid w:val="0016790A"/>
    <w:rsid w:val="001E65AB"/>
    <w:rsid w:val="003A689A"/>
    <w:rsid w:val="0044491A"/>
    <w:rsid w:val="005860D7"/>
    <w:rsid w:val="006776E4"/>
    <w:rsid w:val="0071773F"/>
    <w:rsid w:val="007522AE"/>
    <w:rsid w:val="007C32E6"/>
    <w:rsid w:val="009835A2"/>
    <w:rsid w:val="00A45469"/>
    <w:rsid w:val="00AB3F82"/>
    <w:rsid w:val="00BF066F"/>
    <w:rsid w:val="00E26E72"/>
    <w:rsid w:val="00E70567"/>
    <w:rsid w:val="00E73556"/>
    <w:rsid w:val="00F20444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77A5A"/>
  <w14:defaultImageDpi w14:val="300"/>
  <w15:docId w15:val="{D5F67C66-6C1D-4ABE-ADC4-F985221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20553"/>
    <w:pPr>
      <w:widowControl w:val="0"/>
      <w:suppressAutoHyphens/>
      <w:autoSpaceDE w:val="0"/>
      <w:autoSpaceDN w:val="0"/>
      <w:adjustRightInd w:val="0"/>
      <w:spacing w:after="90" w:line="160" w:lineRule="atLeast"/>
      <w:jc w:val="center"/>
      <w:textAlignment w:val="baseline"/>
    </w:pPr>
    <w:rPr>
      <w:rFonts w:ascii="AGaramondPro-Regular" w:hAnsi="AGaramondPro-Regular" w:cs="AGaramondPro-Regular"/>
      <w:color w:val="000000"/>
      <w:sz w:val="18"/>
      <w:szCs w:val="18"/>
    </w:rPr>
  </w:style>
  <w:style w:type="paragraph" w:styleId="NoSpacing">
    <w:name w:val="No Spacing"/>
    <w:uiPriority w:val="1"/>
    <w:qFormat/>
    <w:rsid w:val="0016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Free Will Baptists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David Taylor</cp:lastModifiedBy>
  <cp:revision>3</cp:revision>
  <cp:lastPrinted>2024-03-21T15:33:00Z</cp:lastPrinted>
  <dcterms:created xsi:type="dcterms:W3CDTF">2024-03-21T15:32:00Z</dcterms:created>
  <dcterms:modified xsi:type="dcterms:W3CDTF">2024-03-21T15:33:00Z</dcterms:modified>
</cp:coreProperties>
</file>