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3140" w14:textId="77777777" w:rsidR="00CF26B1" w:rsidRDefault="00CF26B1" w:rsidP="00CF26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6B1">
        <w:rPr>
          <w:rFonts w:ascii="Times New Roman" w:hAnsi="Times New Roman" w:cs="Times New Roman"/>
          <w:b/>
          <w:bCs/>
          <w:sz w:val="32"/>
          <w:szCs w:val="32"/>
        </w:rPr>
        <w:t xml:space="preserve">2023 </w:t>
      </w:r>
    </w:p>
    <w:p w14:paraId="74DC9735" w14:textId="2BD9A46A" w:rsidR="004C1103" w:rsidRPr="00CF26B1" w:rsidRDefault="00CF26B1" w:rsidP="00CF26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6B1">
        <w:rPr>
          <w:rFonts w:ascii="Times New Roman" w:hAnsi="Times New Roman" w:cs="Times New Roman"/>
          <w:b/>
          <w:bCs/>
          <w:sz w:val="32"/>
          <w:szCs w:val="32"/>
        </w:rPr>
        <w:t>ARFWB Nominations</w:t>
      </w:r>
    </w:p>
    <w:p w14:paraId="4BA0F640" w14:textId="7913E0D8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A5B861" w14:textId="7B814BA0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b/>
          <w:bCs/>
          <w:sz w:val="28"/>
          <w:szCs w:val="28"/>
        </w:rPr>
        <w:t>For terms ending in 2026</w:t>
      </w:r>
      <w:r w:rsidRPr="00CF26B1">
        <w:rPr>
          <w:rFonts w:ascii="Times New Roman" w:hAnsi="Times New Roman" w:cs="Times New Roman"/>
          <w:sz w:val="28"/>
          <w:szCs w:val="28"/>
        </w:rPr>
        <w:t>:</w:t>
      </w:r>
    </w:p>
    <w:p w14:paraId="3F7877B6" w14:textId="249E1187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Executive Board</w:t>
      </w:r>
      <w:r w:rsidRPr="00CF26B1">
        <w:rPr>
          <w:rFonts w:ascii="Times New Roman" w:hAnsi="Times New Roman" w:cs="Times New Roman"/>
          <w:sz w:val="28"/>
          <w:szCs w:val="28"/>
        </w:rPr>
        <w:tab/>
        <w:t>Josh Moss</w:t>
      </w:r>
    </w:p>
    <w:p w14:paraId="5F13337F" w14:textId="2A3F36A2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Will Harmon</w:t>
      </w:r>
    </w:p>
    <w:p w14:paraId="561FA1EB" w14:textId="16938FA3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5FA1CD5" w14:textId="4D9DD763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Mission Board</w:t>
      </w:r>
      <w:r w:rsidRPr="00CF26B1">
        <w:rPr>
          <w:rFonts w:ascii="Times New Roman" w:hAnsi="Times New Roman" w:cs="Times New Roman"/>
          <w:sz w:val="28"/>
          <w:szCs w:val="28"/>
        </w:rPr>
        <w:tab/>
        <w:t>Joe Ray Short</w:t>
      </w:r>
    </w:p>
    <w:p w14:paraId="43D1A7BB" w14:textId="48BCFCF2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Chuck Fitzgerald</w:t>
      </w:r>
    </w:p>
    <w:p w14:paraId="1540A09D" w14:textId="6B5E7290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15DDBC0" w14:textId="72FBC786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ASM Board</w:t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Matthew Barnett</w:t>
      </w:r>
    </w:p>
    <w:p w14:paraId="40224249" w14:textId="0F893A01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Trent Bradley</w:t>
      </w:r>
    </w:p>
    <w:p w14:paraId="1E82FD60" w14:textId="223F0A84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833E18" w14:textId="2740BD6B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CEM Board</w:t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Jonathan McEntire</w:t>
      </w:r>
    </w:p>
    <w:p w14:paraId="79AF8976" w14:textId="561FB0EE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Nick Coleman</w:t>
      </w:r>
    </w:p>
    <w:p w14:paraId="18D381CA" w14:textId="0526E85F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0AD2AA7" w14:textId="3B5CBD05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AWM Board</w:t>
      </w:r>
      <w:r w:rsidRPr="00CF26B1">
        <w:rPr>
          <w:rFonts w:ascii="Times New Roman" w:hAnsi="Times New Roman" w:cs="Times New Roman"/>
          <w:sz w:val="28"/>
          <w:szCs w:val="28"/>
        </w:rPr>
        <w:tab/>
        <w:t>Lisa Bowden</w:t>
      </w:r>
    </w:p>
    <w:p w14:paraId="1243A89A" w14:textId="72B61D8C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  <w:t>Janie Campbell</w:t>
      </w:r>
    </w:p>
    <w:p w14:paraId="4F986D48" w14:textId="25A552E0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692E8B" w14:textId="2CB53354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b/>
          <w:bCs/>
          <w:sz w:val="28"/>
          <w:szCs w:val="28"/>
        </w:rPr>
        <w:t>For term ending in 2025</w:t>
      </w:r>
      <w:r w:rsidRPr="00CF26B1">
        <w:rPr>
          <w:rFonts w:ascii="Times New Roman" w:hAnsi="Times New Roman" w:cs="Times New Roman"/>
          <w:sz w:val="28"/>
          <w:szCs w:val="28"/>
        </w:rPr>
        <w:t>:</w:t>
      </w:r>
    </w:p>
    <w:p w14:paraId="3E7EF51B" w14:textId="64781569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Randall University Trustee:</w:t>
      </w:r>
      <w:r w:rsidRPr="00CF26B1">
        <w:rPr>
          <w:rFonts w:ascii="Times New Roman" w:hAnsi="Times New Roman" w:cs="Times New Roman"/>
          <w:sz w:val="28"/>
          <w:szCs w:val="28"/>
        </w:rPr>
        <w:tab/>
        <w:t>Jason Nichols</w:t>
      </w:r>
    </w:p>
    <w:p w14:paraId="6DDA51F5" w14:textId="6B8704A9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CAAD86" w14:textId="131FC47B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b/>
          <w:bCs/>
          <w:sz w:val="28"/>
          <w:szCs w:val="28"/>
        </w:rPr>
        <w:t>State Officers for 2023-24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5141E9" w14:textId="6FCC2A4D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Moderator</w:t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>Tim Landers</w:t>
      </w:r>
    </w:p>
    <w:p w14:paraId="61CFFAB0" w14:textId="0243DB52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Assistant Moderator</w:t>
      </w:r>
      <w:r w:rsidRPr="00CF26B1">
        <w:rPr>
          <w:rFonts w:ascii="Times New Roman" w:hAnsi="Times New Roman" w:cs="Times New Roman"/>
          <w:sz w:val="28"/>
          <w:szCs w:val="28"/>
        </w:rPr>
        <w:tab/>
        <w:t>Kevin Barnett</w:t>
      </w:r>
    </w:p>
    <w:p w14:paraId="00418D18" w14:textId="067FC2BD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Clerk</w:t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>Amy Fitzgerald</w:t>
      </w:r>
    </w:p>
    <w:p w14:paraId="4B067588" w14:textId="6E5E7C63" w:rsidR="00CF26B1" w:rsidRPr="00CF26B1" w:rsidRDefault="00CF26B1" w:rsidP="00CF26B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6B1">
        <w:rPr>
          <w:rFonts w:ascii="Times New Roman" w:hAnsi="Times New Roman" w:cs="Times New Roman"/>
          <w:sz w:val="28"/>
          <w:szCs w:val="28"/>
        </w:rPr>
        <w:tab/>
        <w:t>Assistant Clerk</w:t>
      </w:r>
      <w:r w:rsidRPr="00CF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6B1">
        <w:rPr>
          <w:rFonts w:ascii="Times New Roman" w:hAnsi="Times New Roman" w:cs="Times New Roman"/>
          <w:sz w:val="28"/>
          <w:szCs w:val="28"/>
        </w:rPr>
        <w:t>Ben Campbell</w:t>
      </w:r>
    </w:p>
    <w:sectPr w:rsidR="00CF26B1" w:rsidRPr="00CF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1"/>
    <w:rsid w:val="002515B7"/>
    <w:rsid w:val="002E3236"/>
    <w:rsid w:val="004C1103"/>
    <w:rsid w:val="00BD1ABA"/>
    <w:rsid w:val="00C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FEEA"/>
  <w15:chartTrackingRefBased/>
  <w15:docId w15:val="{323A9D57-B484-4879-A0F7-C41BBF3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1</cp:revision>
  <dcterms:created xsi:type="dcterms:W3CDTF">2023-03-21T19:00:00Z</dcterms:created>
  <dcterms:modified xsi:type="dcterms:W3CDTF">2023-03-21T19:07:00Z</dcterms:modified>
</cp:coreProperties>
</file>